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BF38" w14:textId="77777777" w:rsidR="001853D6" w:rsidRPr="001853D6" w:rsidRDefault="001853D6" w:rsidP="001853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185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American Heritage Tour to coincide with 400-year anniversary of sailing of the Mayflower</w:t>
      </w:r>
    </w:p>
    <w:p w14:paraId="69207138" w14:textId="65D60EA0" w:rsidR="001853D6" w:rsidRPr="001853D6" w:rsidRDefault="004A4075" w:rsidP="0018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American Heritage 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ur 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>fl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ies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into </w:t>
      </w:r>
      <w:r w:rsidR="00AC185B">
        <w:rPr>
          <w:rFonts w:ascii="Times New Roman" w:eastAsia="Times New Roman" w:hAnsi="Times New Roman" w:cs="Times New Roman"/>
          <w:sz w:val="24"/>
          <w:szCs w:val="24"/>
          <w:lang w:eastAsia="en-GB"/>
        </w:rPr>
        <w:t>New York and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C185B">
        <w:rPr>
          <w:rFonts w:ascii="Times New Roman" w:eastAsia="Times New Roman" w:hAnsi="Times New Roman" w:cs="Times New Roman"/>
          <w:sz w:val="24"/>
          <w:szCs w:val="24"/>
          <w:lang w:eastAsia="en-GB"/>
        </w:rPr>
        <w:t>back from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Boston and flights are included in the cost</w:t>
      </w:r>
      <w:r w:rsidR="00AC1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(British Airways or Virgin)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 would arrange our transport to the London airport.</w:t>
      </w:r>
    </w:p>
    <w:p w14:paraId="1CA45089" w14:textId="017C0B2A" w:rsidR="001853D6" w:rsidRPr="001853D6" w:rsidRDefault="001853D6" w:rsidP="0018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Greatdays Holidays </w:t>
      </w:r>
      <w:r w:rsidR="004A4075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organises this</w:t>
      </w: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11-day coach tour which culminates in the Thanksgiving ILLUMINATE celebrations at Plymouth, Massachusetts in 2020. [Similar festivities are taking place in Plymouth, Devon, beginning on November 1, 2019.] </w:t>
      </w:r>
    </w:p>
    <w:p w14:paraId="66B24686" w14:textId="2744772F" w:rsidR="001853D6" w:rsidRPr="001853D6" w:rsidRDefault="004A4075" w:rsidP="0018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 New York</w:t>
      </w:r>
      <w:r w:rsidR="009C5DB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C5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would 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>tour Liberty and Ellis Islands, 9/11 Memorial and Times Square, as well as visit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1853D6"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Museum of Modern Art and Central Park. </w:t>
      </w:r>
    </w:p>
    <w:p w14:paraId="604869B4" w14:textId="77777777" w:rsidR="001853D6" w:rsidRPr="001853D6" w:rsidRDefault="001853D6" w:rsidP="0018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Philadelphia, a guided tour of the city with entrance to Independence Hall and Liberty Bell building is included, as well as entrance to Betsy Ross House, a visit to Christ Church and a visit to their Museum of Art. </w:t>
      </w:r>
    </w:p>
    <w:p w14:paraId="550C153A" w14:textId="35216515" w:rsidR="001853D6" w:rsidRDefault="001853D6" w:rsidP="0018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Washington DC, there is a full-day tour of Washington, Library of Congress and US Capitol buildings, monuments and memorials of the National Mall and White House visitor centre, followed by a full-day tour to Arlington National Cemetery, George Washington’s Estate at Mount Vernon. </w:t>
      </w:r>
    </w:p>
    <w:p w14:paraId="5D2F9D96" w14:textId="6C2D5919" w:rsidR="004B08EE" w:rsidRPr="001853D6" w:rsidRDefault="004B08EE" w:rsidP="0018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schedule an internal flight from Washington DC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Boston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this could be replaced by a rail journey for a slightly higher cost.</w:t>
      </w:r>
    </w:p>
    <w:p w14:paraId="4B972F0E" w14:textId="7C59DF59" w:rsidR="001853D6" w:rsidRPr="001853D6" w:rsidRDefault="001853D6" w:rsidP="0018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>Boston includes a full-day excursion to Plymouth and the illuminations the day before Thanksgiving</w:t>
      </w:r>
      <w:r w:rsidR="009C5DB2">
        <w:rPr>
          <w:rFonts w:ascii="Times New Roman" w:eastAsia="Times New Roman" w:hAnsi="Times New Roman" w:cs="Times New Roman"/>
          <w:sz w:val="24"/>
          <w:szCs w:val="24"/>
          <w:lang w:eastAsia="en-GB"/>
        </w:rPr>
        <w:t>.  O</w:t>
      </w: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>n Thanksgiving</w:t>
      </w:r>
      <w:r w:rsidR="009C5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 national holiday)</w:t>
      </w: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>, sightseeing</w:t>
      </w:r>
      <w:r w:rsidR="009C5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could</w:t>
      </w: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includ</w:t>
      </w:r>
      <w:r w:rsidR="009C5DB2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Boston Harbour, Beacon Hill, Boston Common, Copley Square, Faneuil Hall, Back Bay, Cambridge with MIT and Harvard, and Bunker Hill.</w:t>
      </w:r>
    </w:p>
    <w:p w14:paraId="42262A14" w14:textId="047DFFC9" w:rsidR="001853D6" w:rsidRPr="001853D6" w:rsidRDefault="001853D6" w:rsidP="0018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Timing and content of </w:t>
      </w:r>
      <w:r w:rsidR="004A4075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tour is entirely up to us, so </w:t>
      </w:r>
      <w:r w:rsidR="004A4075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get in touch if you might be interested in taking part</w:t>
      </w:r>
      <w:r w:rsidRPr="001853D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B08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AC185B">
        <w:rPr>
          <w:rFonts w:ascii="Times New Roman" w:eastAsia="Times New Roman" w:hAnsi="Times New Roman" w:cs="Times New Roman"/>
          <w:sz w:val="24"/>
          <w:szCs w:val="24"/>
          <w:lang w:eastAsia="en-GB"/>
        </w:rPr>
        <w:t>Cost would be around £3000 with single supplement.  They need</w:t>
      </w:r>
      <w:r w:rsidR="004B08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minimum of 12 people and we currently have half a dozen interested.</w:t>
      </w:r>
      <w:bookmarkStart w:id="0" w:name="_GoBack"/>
      <w:bookmarkEnd w:id="0"/>
    </w:p>
    <w:p w14:paraId="11C3CC65" w14:textId="77777777" w:rsidR="001E137E" w:rsidRDefault="00AC185B"/>
    <w:sectPr w:rsidR="001E1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D6"/>
    <w:rsid w:val="001853D6"/>
    <w:rsid w:val="001B0499"/>
    <w:rsid w:val="001F32A0"/>
    <w:rsid w:val="0029232B"/>
    <w:rsid w:val="003604E0"/>
    <w:rsid w:val="004A4075"/>
    <w:rsid w:val="004B08EE"/>
    <w:rsid w:val="005160C6"/>
    <w:rsid w:val="009C5DB2"/>
    <w:rsid w:val="00A223DD"/>
    <w:rsid w:val="00AC185B"/>
    <w:rsid w:val="00B05AC1"/>
    <w:rsid w:val="00B35800"/>
    <w:rsid w:val="00CF1F95"/>
    <w:rsid w:val="00DF7DB9"/>
    <w:rsid w:val="00F0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38AC"/>
  <w15:chartTrackingRefBased/>
  <w15:docId w15:val="{95269DB8-A89E-4153-9612-CA9B1A4C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watkins</dc:creator>
  <cp:keywords/>
  <dc:description/>
  <cp:lastModifiedBy>denise watkins</cp:lastModifiedBy>
  <cp:revision>3</cp:revision>
  <dcterms:created xsi:type="dcterms:W3CDTF">2019-07-12T11:01:00Z</dcterms:created>
  <dcterms:modified xsi:type="dcterms:W3CDTF">2019-07-12T14:55:00Z</dcterms:modified>
</cp:coreProperties>
</file>