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0D83C" w14:textId="42E63269" w:rsidR="00337945" w:rsidRPr="00337945" w:rsidRDefault="00337945" w:rsidP="00785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en-GB"/>
        </w:rPr>
      </w:pPr>
      <w:r w:rsidRPr="00337945">
        <w:rPr>
          <w:rFonts w:ascii="Times New Roman" w:eastAsia="Times New Roman" w:hAnsi="Times New Roman" w:cs="Times New Roman"/>
          <w:sz w:val="48"/>
          <w:szCs w:val="48"/>
          <w:lang w:eastAsia="en-GB"/>
        </w:rPr>
        <w:t>ITALIA SWEET ITALIA</w:t>
      </w:r>
      <w:bookmarkStart w:id="0" w:name="_GoBack"/>
      <w:bookmarkEnd w:id="0"/>
    </w:p>
    <w:p w14:paraId="02106DBF" w14:textId="19817BA3" w:rsidR="00F71046" w:rsidRDefault="004377F1" w:rsidP="00785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have a couple of people who would like us to do a third </w:t>
      </w:r>
      <w:r w:rsidR="00F71046">
        <w:rPr>
          <w:rFonts w:ascii="Times New Roman" w:eastAsia="Times New Roman" w:hAnsi="Times New Roman" w:cs="Times New Roman"/>
          <w:sz w:val="24"/>
          <w:szCs w:val="24"/>
          <w:lang w:eastAsia="en-GB"/>
        </w:rPr>
        <w:t>cultural holiday in Italy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 </w:t>
      </w:r>
      <w:r w:rsidR="00F710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If you are interested, please get in touch.  </w:t>
      </w:r>
    </w:p>
    <w:p w14:paraId="5663A1FC" w14:textId="5E61085F" w:rsidR="004377F1" w:rsidRDefault="00F71046" w:rsidP="00785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good news is that Italia Sweet Italia allow a minimum of six people on their tours.  </w:t>
      </w:r>
      <w:r w:rsidR="00785CB9" w:rsidRPr="00785C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This is a 12-day </w:t>
      </w:r>
      <w:r w:rsidR="00DF0ABB">
        <w:rPr>
          <w:rFonts w:ascii="Times New Roman" w:eastAsia="Times New Roman" w:hAnsi="Times New Roman" w:cs="Times New Roman"/>
          <w:sz w:val="24"/>
          <w:szCs w:val="24"/>
          <w:lang w:eastAsia="en-GB"/>
        </w:rPr>
        <w:t>cultural tour</w:t>
      </w:r>
      <w:r w:rsidR="00785CB9" w:rsidRPr="00785C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based in</w:t>
      </w:r>
      <w:r w:rsidR="004377F1" w:rsidRPr="00785C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377F1" w:rsidRPr="00785CB9">
        <w:rPr>
          <w:rFonts w:ascii="Times New Roman" w:eastAsia="Times New Roman" w:hAnsi="Times New Roman" w:cs="Times New Roman"/>
          <w:sz w:val="24"/>
          <w:szCs w:val="24"/>
          <w:lang w:eastAsia="en-GB"/>
        </w:rPr>
        <w:t>Vasto</w:t>
      </w:r>
      <w:proofErr w:type="spellEnd"/>
      <w:r w:rsidR="004377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an </w:t>
      </w:r>
      <w:r w:rsidR="004377F1" w:rsidRPr="00785CB9">
        <w:rPr>
          <w:rFonts w:ascii="Times New Roman" w:eastAsia="Times New Roman" w:hAnsi="Times New Roman" w:cs="Times New Roman"/>
          <w:sz w:val="24"/>
          <w:szCs w:val="24"/>
          <w:lang w:eastAsia="en-GB"/>
        </w:rPr>
        <w:t>ancient Roman town overlooking the Adriatic Sea</w:t>
      </w:r>
      <w:r w:rsidR="004377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the</w:t>
      </w:r>
      <w:r w:rsidR="004377F1" w:rsidRPr="00785C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377F1" w:rsidRPr="00785CB9">
        <w:rPr>
          <w:rFonts w:ascii="Times New Roman" w:eastAsia="Times New Roman" w:hAnsi="Times New Roman" w:cs="Times New Roman"/>
          <w:sz w:val="24"/>
          <w:szCs w:val="24"/>
          <w:lang w:eastAsia="en-GB"/>
        </w:rPr>
        <w:t>Abbruzzo</w:t>
      </w:r>
      <w:proofErr w:type="spellEnd"/>
      <w:r w:rsidR="004377F1" w:rsidRPr="00785C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region </w:t>
      </w:r>
      <w:r w:rsidR="004377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Italy.  </w:t>
      </w:r>
    </w:p>
    <w:p w14:paraId="3BC60F8E" w14:textId="733301ED" w:rsidR="00785CB9" w:rsidRPr="00785CB9" w:rsidRDefault="004377F1" w:rsidP="00437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Tour </w:t>
      </w:r>
      <w:r w:rsidR="00785CB9" w:rsidRPr="00785CB9">
        <w:rPr>
          <w:rFonts w:ascii="Times New Roman" w:eastAsia="Times New Roman" w:hAnsi="Times New Roman" w:cs="Times New Roman"/>
          <w:sz w:val="24"/>
          <w:szCs w:val="24"/>
          <w:lang w:eastAsia="en-GB"/>
        </w:rPr>
        <w:t>includ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es</w:t>
      </w:r>
      <w:r w:rsidR="00785CB9" w:rsidRPr="00785C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accommodation, meals, airport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="00785CB9" w:rsidRPr="00785CB9">
        <w:rPr>
          <w:rFonts w:ascii="Times New Roman" w:eastAsia="Times New Roman" w:hAnsi="Times New Roman" w:cs="Times New Roman"/>
          <w:sz w:val="24"/>
          <w:szCs w:val="24"/>
          <w:lang w:eastAsia="en-GB"/>
        </w:rPr>
        <w:t>ransfers and activities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 I book the transfer to Bristol by chauffeur-driven vehicle (home pick-up)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Easyjet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85CB9" w:rsidRPr="00785C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flights to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Rome.</w:t>
      </w:r>
    </w:p>
    <w:p w14:paraId="384F8DD5" w14:textId="767CA898" w:rsidR="00785CB9" w:rsidRPr="00785CB9" w:rsidRDefault="00785CB9" w:rsidP="0078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5CB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99267ED" wp14:editId="58880D8C">
            <wp:extent cx="5731510" cy="1017270"/>
            <wp:effectExtent l="0" t="0" r="2540" b="0"/>
            <wp:docPr id="2" name="Picture 2" descr="https://www.saltashu3a.org.uk/wp-content/uploads/2019/02/Italy-activitie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ltashu3a.org.uk/wp-content/uploads/2019/02/Italy-activities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0F6A6" w14:textId="070526D8" w:rsidR="00785CB9" w:rsidRPr="00785CB9" w:rsidRDefault="00785CB9" w:rsidP="00785C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5C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Classes </w:t>
      </w:r>
      <w:r w:rsidR="004377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exclusively for our group </w:t>
      </w:r>
      <w:r w:rsidRPr="00785CB9">
        <w:rPr>
          <w:rFonts w:ascii="Times New Roman" w:eastAsia="Times New Roman" w:hAnsi="Times New Roman" w:cs="Times New Roman"/>
          <w:sz w:val="24"/>
          <w:szCs w:val="24"/>
          <w:lang w:eastAsia="en-GB"/>
        </w:rPr>
        <w:t>in pottery, cooking, painting</w:t>
      </w:r>
      <w:r w:rsidR="00F710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(or others as requested)</w:t>
      </w:r>
    </w:p>
    <w:p w14:paraId="43032914" w14:textId="125C7C63" w:rsidR="00785CB9" w:rsidRPr="00785CB9" w:rsidRDefault="00785CB9" w:rsidP="00785C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5CB9">
        <w:rPr>
          <w:rFonts w:ascii="Times New Roman" w:eastAsia="Times New Roman" w:hAnsi="Times New Roman" w:cs="Times New Roman"/>
          <w:sz w:val="24"/>
          <w:szCs w:val="24"/>
          <w:lang w:eastAsia="en-GB"/>
        </w:rPr>
        <w:t>Visit</w:t>
      </w:r>
      <w:r w:rsidR="004377F1">
        <w:rPr>
          <w:rFonts w:ascii="Times New Roman" w:eastAsia="Times New Roman" w:hAnsi="Times New Roman" w:cs="Times New Roman"/>
          <w:sz w:val="24"/>
          <w:szCs w:val="24"/>
          <w:lang w:eastAsia="en-GB"/>
        </w:rPr>
        <w:t>s include a</w:t>
      </w:r>
      <w:r w:rsidRPr="00785C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local vineyard, olive oil mill, ceramic museum and bell foundry </w:t>
      </w:r>
    </w:p>
    <w:p w14:paraId="52DA4E37" w14:textId="47E8B6CD" w:rsidR="00785CB9" w:rsidRPr="00785CB9" w:rsidRDefault="00785CB9" w:rsidP="0078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5CB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0A9C856" wp14:editId="179EF34E">
            <wp:extent cx="5731510" cy="1303655"/>
            <wp:effectExtent l="0" t="0" r="2540" b="0"/>
            <wp:docPr id="1" name="Picture 1" descr="https://www.saltashu3a.org.uk/wp-content/uploads/2019/02/Italy-activitie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altashu3a.org.uk/wp-content/uploads/2019/02/Italy-activities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839A6" w14:textId="77777777" w:rsidR="001E137E" w:rsidRDefault="00337945"/>
    <w:sectPr w:rsidR="001E13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C3219"/>
    <w:multiLevelType w:val="multilevel"/>
    <w:tmpl w:val="6102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134B78"/>
    <w:multiLevelType w:val="multilevel"/>
    <w:tmpl w:val="E02E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B9"/>
    <w:rsid w:val="001B0499"/>
    <w:rsid w:val="001F32A0"/>
    <w:rsid w:val="0029232B"/>
    <w:rsid w:val="00337945"/>
    <w:rsid w:val="003604E0"/>
    <w:rsid w:val="004377F1"/>
    <w:rsid w:val="005160C6"/>
    <w:rsid w:val="00785CB9"/>
    <w:rsid w:val="00A223DD"/>
    <w:rsid w:val="00B05AC1"/>
    <w:rsid w:val="00B35800"/>
    <w:rsid w:val="00CF1F95"/>
    <w:rsid w:val="00DF0ABB"/>
    <w:rsid w:val="00DF7DB9"/>
    <w:rsid w:val="00F00B1D"/>
    <w:rsid w:val="00F7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4F8B4"/>
  <w15:chartTrackingRefBased/>
  <w15:docId w15:val="{F19344DB-E3EB-49CF-B1A4-012B43A3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85CB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85CB9"/>
    <w:rPr>
      <w:b/>
      <w:bCs/>
    </w:rPr>
  </w:style>
  <w:style w:type="character" w:styleId="Emphasis">
    <w:name w:val="Emphasis"/>
    <w:basedOn w:val="DefaultParagraphFont"/>
    <w:uiPriority w:val="20"/>
    <w:qFormat/>
    <w:rsid w:val="00785C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0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watkins</dc:creator>
  <cp:keywords/>
  <dc:description/>
  <cp:lastModifiedBy>denise watkins</cp:lastModifiedBy>
  <cp:revision>3</cp:revision>
  <dcterms:created xsi:type="dcterms:W3CDTF">2019-07-12T10:59:00Z</dcterms:created>
  <dcterms:modified xsi:type="dcterms:W3CDTF">2019-07-12T17:44:00Z</dcterms:modified>
</cp:coreProperties>
</file>